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05" w:type="dxa"/>
        <w:tblCellSpacing w:w="0" w:type="dxa"/>
        <w:tblInd w:w="-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5"/>
      </w:tblGrid>
      <w:tr w:rsidR="00F85C65" w:rsidRPr="00026FA3" w:rsidTr="00F33A88">
        <w:trPr>
          <w:trHeight w:val="11937"/>
          <w:tblCellSpacing w:w="0" w:type="dxa"/>
        </w:trPr>
        <w:tc>
          <w:tcPr>
            <w:tcW w:w="20805" w:type="dxa"/>
            <w:vAlign w:val="center"/>
            <w:hideMark/>
          </w:tcPr>
          <w:p w:rsidR="00F85C65" w:rsidRPr="00F85C65" w:rsidRDefault="00F85C65" w:rsidP="00F8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F85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85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Главное управление Министерства юстиции Российской Федерации по Москве</w:t>
            </w:r>
          </w:p>
          <w:p w:rsidR="00F85C65" w:rsidRPr="00026FA3" w:rsidRDefault="00F85C65" w:rsidP="00F8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(Минюст России (его территориальный орган))</w:t>
            </w:r>
          </w:p>
          <w:p w:rsidR="00DC03DE" w:rsidRDefault="00DC03DE" w:rsidP="00DC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DC03DE" w:rsidRDefault="00DC03DE" w:rsidP="00DC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C65" w:rsidRPr="00954AF4" w:rsidRDefault="00F417CE" w:rsidP="00DC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F85C65" w:rsidRPr="0095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</w:t>
            </w:r>
          </w:p>
          <w:p w:rsidR="00F85C65" w:rsidRPr="00954AF4" w:rsidRDefault="00F417CE" w:rsidP="00DC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F85C65" w:rsidRPr="0095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продолжении деятельности</w:t>
            </w:r>
          </w:p>
          <w:p w:rsidR="00F85C65" w:rsidRPr="00954AF4" w:rsidRDefault="00F85C65" w:rsidP="00DC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Негосударственное образовательное учреждение </w:t>
            </w:r>
            <w:r w:rsidR="006B3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дополнительного образования «ВИСМА»</w:t>
            </w:r>
          </w:p>
          <w:p w:rsidR="00F85C65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6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85C65"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некоммерческой организации)</w:t>
            </w:r>
          </w:p>
          <w:p w:rsidR="006B34D1" w:rsidRPr="00820D51" w:rsidRDefault="00820D51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127247, г. Москва, Дмитровское шоссе, д.107, стр.1, к.9</w:t>
            </w:r>
            <w:r w:rsidR="002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2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03DE" w:rsidRDefault="00F85C65" w:rsidP="002E42CC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(место нахождения) органа, по которому осуществляется </w:t>
            </w:r>
            <w:proofErr w:type="gramEnd"/>
          </w:p>
          <w:p w:rsidR="00F85C65" w:rsidRDefault="002E42CC" w:rsidP="002E42CC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F85C65"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некоммерческой организацией)</w:t>
            </w:r>
          </w:p>
          <w:p w:rsidR="00622B19" w:rsidRDefault="00622B19" w:rsidP="0057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C65" w:rsidRPr="00026FA3" w:rsidRDefault="00F85C65" w:rsidP="0057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2E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1027713012799                                    </w:t>
            </w:r>
            <w:r w:rsidR="0062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в ЕГРЮЛ</w:t>
            </w:r>
            <w:r w:rsidR="00AE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23.10.2002 г.</w:t>
            </w: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</w:t>
            </w:r>
          </w:p>
          <w:p w:rsidR="00F85C65" w:rsidRPr="00026FA3" w:rsidRDefault="00F85C65" w:rsidP="00DC03D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2B19" w:rsidRPr="00622B19" w:rsidRDefault="00F85C65" w:rsidP="00622B19">
            <w:pPr>
              <w:pStyle w:val="a3"/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line="100" w:lineRule="atLeast"/>
              <w:rPr>
                <w:szCs w:val="24"/>
              </w:rPr>
            </w:pPr>
            <w:r w:rsidRPr="00026FA3">
              <w:rPr>
                <w:szCs w:val="24"/>
                <w:lang w:eastAsia="ru-RU"/>
              </w:rPr>
              <w:t>ИНН/КПП</w:t>
            </w:r>
            <w:r w:rsidR="0057529B">
              <w:rPr>
                <w:szCs w:val="24"/>
                <w:lang w:eastAsia="ru-RU"/>
              </w:rPr>
              <w:t xml:space="preserve"> </w:t>
            </w:r>
            <w:r w:rsidR="00622B19">
              <w:rPr>
                <w:szCs w:val="24"/>
                <w:lang w:eastAsia="ru-RU"/>
              </w:rPr>
              <w:t xml:space="preserve"> </w:t>
            </w:r>
            <w:r w:rsidR="00622B19" w:rsidRPr="00622B19">
              <w:rPr>
                <w:szCs w:val="24"/>
              </w:rPr>
              <w:t>7713328414</w:t>
            </w:r>
            <w:r w:rsidR="00622B19" w:rsidRPr="00622B19">
              <w:rPr>
                <w:szCs w:val="24"/>
              </w:rPr>
              <w:t>/</w:t>
            </w:r>
            <w:r w:rsidR="00622B19" w:rsidRPr="00622B19">
              <w:rPr>
                <w:szCs w:val="24"/>
              </w:rPr>
              <w:t>771301001</w:t>
            </w:r>
          </w:p>
          <w:p w:rsidR="00F85C65" w:rsidRPr="00026FA3" w:rsidRDefault="00F85C65" w:rsidP="00DC03D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C88" w:rsidRDefault="00F85C65" w:rsidP="007C0A7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Настоящим некоммерческая организация подтверждает соответствие требованиям </w:t>
            </w:r>
          </w:p>
          <w:p w:rsidR="00933C88" w:rsidRDefault="00F85C65" w:rsidP="007C0A7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3.1 статьи 32 Федерального закона от 12.01.1996 № 7-ФЗ «О </w:t>
            </w:r>
            <w:proofErr w:type="gramStart"/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proofErr w:type="gramEnd"/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A7E" w:rsidRDefault="00F85C65" w:rsidP="00026FA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именно, что: </w:t>
            </w:r>
          </w:p>
          <w:p w:rsidR="007C0A7E" w:rsidRPr="007C0A7E" w:rsidRDefault="00F85C65" w:rsidP="007C0A7E">
            <w:pPr>
              <w:pStyle w:val="a5"/>
              <w:numPr>
                <w:ilvl w:val="0"/>
                <w:numId w:val="1"/>
              </w:num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учредителями (участниками, членами) не являются иностранные граждане и (или) </w:t>
            </w:r>
          </w:p>
          <w:p w:rsidR="007C0A7E" w:rsidRDefault="00F85C65" w:rsidP="007C0A7E">
            <w:pPr>
              <w:spacing w:after="0" w:line="120" w:lineRule="atLeast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либо лица без гражданства; </w:t>
            </w:r>
          </w:p>
          <w:p w:rsidR="007C0A7E" w:rsidRPr="007C0A7E" w:rsidRDefault="00F85C65" w:rsidP="007C0A7E">
            <w:pPr>
              <w:pStyle w:val="a5"/>
              <w:numPr>
                <w:ilvl w:val="0"/>
                <w:numId w:val="1"/>
              </w:num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и денежные средства от международных или иностранных организаций, </w:t>
            </w:r>
          </w:p>
          <w:p w:rsidR="007C0A7E" w:rsidRDefault="00F85C65" w:rsidP="007C0A7E">
            <w:pPr>
              <w:pStyle w:val="a5"/>
              <w:spacing w:after="0" w:line="120" w:lineRule="atLeast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иностранных граждан, </w:t>
            </w: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без гражданства в течение </w:t>
            </w:r>
            <w:r w:rsid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не поступали; </w:t>
            </w:r>
          </w:p>
          <w:p w:rsidR="007C0A7E" w:rsidRPr="007C0A7E" w:rsidRDefault="00F85C65" w:rsidP="007C0A7E">
            <w:pPr>
              <w:pStyle w:val="a5"/>
              <w:numPr>
                <w:ilvl w:val="0"/>
                <w:numId w:val="1"/>
              </w:num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имущества и денежных сре</w:t>
            </w:r>
            <w:proofErr w:type="gramStart"/>
            <w:r w:rsidRP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</w:t>
            </w:r>
            <w:r w:rsidR="0081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составили менее </w:t>
            </w:r>
          </w:p>
          <w:p w:rsidR="007C0A7E" w:rsidRDefault="00F85C65" w:rsidP="007C0A7E">
            <w:pPr>
              <w:pStyle w:val="a5"/>
              <w:spacing w:after="0" w:line="120" w:lineRule="atLeast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миллионов рублей; и в соответствии с </w:t>
            </w: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пунктом 3.2 статьи 32 Федерального закона </w:t>
            </w:r>
            <w:proofErr w:type="gramStart"/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A7E" w:rsidRDefault="00F85C65" w:rsidP="007C0A7E">
            <w:pPr>
              <w:pStyle w:val="a5"/>
              <w:spacing w:after="0" w:line="120" w:lineRule="atLeast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12.01.1996 № 7-ФЗ «О некоммерческих </w:t>
            </w:r>
            <w:r w:rsidR="007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организациях» сообщает о продолжении </w:t>
            </w:r>
            <w:proofErr w:type="gramStart"/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5C65" w:rsidRPr="00026FA3" w:rsidRDefault="00F85C65" w:rsidP="007C0A7E">
            <w:pPr>
              <w:pStyle w:val="a5"/>
              <w:spacing w:after="0" w:line="120" w:lineRule="atLeast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933C88" w:rsidRDefault="00933C88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C88" w:rsidRPr="008143C9" w:rsidRDefault="008143C9" w:rsidP="0081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Семенов Георгий Владимирович, Генеральный директор </w:t>
            </w:r>
            <w:r w:rsidRPr="0081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26.06.2015 г.</w:t>
            </w:r>
          </w:p>
          <w:p w:rsidR="00F85C65" w:rsidRDefault="00933C88" w:rsidP="0081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85C65"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занимаемая должность)</w:t>
            </w:r>
            <w:r w:rsidR="0081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8143C9"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8143C9" w:rsidRPr="00026FA3" w:rsidRDefault="008143C9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C65" w:rsidRPr="00026FA3" w:rsidRDefault="00F85C65" w:rsidP="0081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                </w:t>
            </w:r>
            <w:bookmarkStart w:id="0" w:name="_GoBack"/>
            <w:bookmarkEnd w:id="0"/>
          </w:p>
        </w:tc>
      </w:tr>
    </w:tbl>
    <w:p w:rsidR="005F6C5F" w:rsidRDefault="005F6C5F"/>
    <w:sectPr w:rsidR="005F6C5F" w:rsidSect="00F41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D3E"/>
    <w:multiLevelType w:val="hybridMultilevel"/>
    <w:tmpl w:val="DAA47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5F"/>
    <w:rsid w:val="00026FA3"/>
    <w:rsid w:val="002E42CC"/>
    <w:rsid w:val="003D61DB"/>
    <w:rsid w:val="0057529B"/>
    <w:rsid w:val="005F6C5F"/>
    <w:rsid w:val="00622B19"/>
    <w:rsid w:val="006B34D1"/>
    <w:rsid w:val="007C0A7E"/>
    <w:rsid w:val="008143C9"/>
    <w:rsid w:val="00820D51"/>
    <w:rsid w:val="00933C88"/>
    <w:rsid w:val="00954AF4"/>
    <w:rsid w:val="00AE0032"/>
    <w:rsid w:val="00DC03DE"/>
    <w:rsid w:val="00F417CE"/>
    <w:rsid w:val="00F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2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22B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C0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2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22B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C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2015-06-26T06:41:00Z</dcterms:created>
  <dcterms:modified xsi:type="dcterms:W3CDTF">2015-06-26T07:12:00Z</dcterms:modified>
</cp:coreProperties>
</file>